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47" w:rsidRPr="00CC51A0" w:rsidRDefault="00AB3147" w:rsidP="00AB3147">
      <w:pPr>
        <w:tabs>
          <w:tab w:val="left" w:pos="900"/>
        </w:tabs>
        <w:spacing w:after="0" w:line="240" w:lineRule="auto"/>
        <w:rPr>
          <w:rFonts w:cstheme="minorHAnsi"/>
          <w:sz w:val="26"/>
          <w:szCs w:val="26"/>
        </w:rPr>
      </w:pPr>
      <w:r w:rsidRPr="00CC51A0">
        <w:rPr>
          <w:rFonts w:cstheme="minorHAnsi"/>
          <w:sz w:val="26"/>
          <w:szCs w:val="26"/>
        </w:rPr>
        <w:t>Unit 2.2 Homegrown Butterflies</w:t>
      </w:r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wrap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knit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gnat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wrists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knot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wrote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knight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sign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knock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wreck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know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wring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gnaws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write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wrong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week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speaks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field</w:t>
      </w:r>
      <w:proofErr w:type="gramEnd"/>
    </w:p>
    <w:p w:rsidR="00AB3147" w:rsidRDefault="00AB3147" w:rsidP="00AB3147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19</w:t>
      </w:r>
      <w:proofErr w:type="gramStart"/>
      <w:r>
        <w:rPr>
          <w:rFonts w:ascii="NimbusSanL-Regu" w:hAnsi="NimbusSanL-Regu" w:cs="NimbusSanL-Regu"/>
          <w:sz w:val="26"/>
          <w:szCs w:val="26"/>
        </w:rPr>
        <w:t>.wristwatch</w:t>
      </w:r>
      <w:proofErr w:type="gramEnd"/>
    </w:p>
    <w:p w:rsidR="00AB3147" w:rsidRDefault="00AB3147" w:rsidP="00AB3147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knapsack</w:t>
      </w:r>
      <w:proofErr w:type="gramEnd"/>
    </w:p>
    <w:p w:rsidR="00AB3147" w:rsidRDefault="00AB3147" w:rsidP="00AB3147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</w:p>
    <w:p w:rsidR="00C33EED" w:rsidRDefault="00C33EED"/>
    <w:sectPr w:rsidR="00C33EED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3147"/>
    <w:rsid w:val="00AB3147"/>
    <w:rsid w:val="00C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2017-09-23T21:06:00Z</dcterms:created>
  <dcterms:modified xsi:type="dcterms:W3CDTF">2017-09-23T21:08:00Z</dcterms:modified>
</cp:coreProperties>
</file>